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BC" w:rsidRPr="00056529" w:rsidRDefault="00F828CE">
      <w:pPr>
        <w:rPr>
          <w:rFonts w:ascii="Times New Roman" w:hAnsi="Times New Roman" w:cs="Times New Roman"/>
          <w:sz w:val="48"/>
          <w:szCs w:val="48"/>
          <w:lang w:val="en-US"/>
        </w:rPr>
      </w:pPr>
      <w:r w:rsidRPr="0019063D">
        <w:rPr>
          <w:rFonts w:ascii="Times New Roman" w:hAnsi="Times New Roman" w:cs="Times New Roman"/>
          <w:sz w:val="48"/>
          <w:szCs w:val="48"/>
        </w:rPr>
        <w:t xml:space="preserve">          Внеклассное</w:t>
      </w:r>
      <w:r w:rsidRPr="00056529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19063D">
        <w:rPr>
          <w:rFonts w:ascii="Times New Roman" w:hAnsi="Times New Roman" w:cs="Times New Roman"/>
          <w:sz w:val="48"/>
          <w:szCs w:val="48"/>
        </w:rPr>
        <w:t>мероприятие</w:t>
      </w:r>
      <w:r w:rsidRPr="00056529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="005D28BC" w:rsidRPr="0019063D">
        <w:rPr>
          <w:rFonts w:ascii="Times New Roman" w:hAnsi="Times New Roman" w:cs="Times New Roman"/>
          <w:sz w:val="48"/>
          <w:szCs w:val="48"/>
        </w:rPr>
        <w:t>по</w:t>
      </w:r>
      <w:r w:rsidR="005D28BC" w:rsidRPr="00056529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="005D28BC" w:rsidRPr="0019063D">
        <w:rPr>
          <w:rFonts w:ascii="Times New Roman" w:hAnsi="Times New Roman" w:cs="Times New Roman"/>
          <w:sz w:val="48"/>
          <w:szCs w:val="48"/>
        </w:rPr>
        <w:t>теме</w:t>
      </w:r>
      <w:r w:rsidR="005D28BC" w:rsidRPr="00056529">
        <w:rPr>
          <w:rFonts w:ascii="Times New Roman" w:hAnsi="Times New Roman" w:cs="Times New Roman"/>
          <w:sz w:val="48"/>
          <w:szCs w:val="48"/>
          <w:lang w:val="en-US"/>
        </w:rPr>
        <w:t>:</w:t>
      </w:r>
    </w:p>
    <w:p w:rsidR="005D28BC" w:rsidRPr="00056529" w:rsidRDefault="005D28BC">
      <w:pPr>
        <w:rPr>
          <w:rFonts w:ascii="Times New Roman" w:hAnsi="Times New Roman" w:cs="Times New Roman"/>
          <w:sz w:val="48"/>
          <w:szCs w:val="48"/>
          <w:lang w:val="en-US"/>
        </w:rPr>
      </w:pPr>
      <w:r w:rsidRPr="00056529">
        <w:rPr>
          <w:rFonts w:ascii="Times New Roman" w:hAnsi="Times New Roman" w:cs="Times New Roman"/>
          <w:sz w:val="48"/>
          <w:szCs w:val="48"/>
          <w:lang w:val="en-US"/>
        </w:rPr>
        <w:t xml:space="preserve">                 </w:t>
      </w:r>
      <w:r w:rsidR="00095F36">
        <w:rPr>
          <w:rFonts w:ascii="Times New Roman" w:hAnsi="Times New Roman" w:cs="Times New Roman"/>
          <w:sz w:val="48"/>
          <w:szCs w:val="48"/>
          <w:lang w:val="en-US"/>
        </w:rPr>
        <w:t>“Places of Interest in</w:t>
      </w:r>
      <w:r w:rsidRPr="00056529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r w:rsidRPr="0019063D">
        <w:rPr>
          <w:rFonts w:ascii="Times New Roman" w:hAnsi="Times New Roman" w:cs="Times New Roman"/>
          <w:sz w:val="48"/>
          <w:szCs w:val="48"/>
          <w:lang w:val="en-US"/>
        </w:rPr>
        <w:t>London</w:t>
      </w:r>
      <w:r w:rsidRPr="00056529">
        <w:rPr>
          <w:rFonts w:ascii="Times New Roman" w:hAnsi="Times New Roman" w:cs="Times New Roman"/>
          <w:sz w:val="48"/>
          <w:szCs w:val="48"/>
          <w:lang w:val="en-US"/>
        </w:rPr>
        <w:t>”.</w:t>
      </w:r>
    </w:p>
    <w:p w:rsidR="00F828CE" w:rsidRPr="0019063D" w:rsidRDefault="00F828CE">
      <w:pPr>
        <w:rPr>
          <w:rFonts w:ascii="Times New Roman" w:hAnsi="Times New Roman" w:cs="Times New Roman"/>
          <w:sz w:val="24"/>
          <w:szCs w:val="24"/>
        </w:rPr>
      </w:pPr>
      <w:r w:rsidRPr="0005652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</w:t>
      </w:r>
      <w:r w:rsidRPr="0019063D">
        <w:rPr>
          <w:rFonts w:ascii="Times New Roman" w:hAnsi="Times New Roman" w:cs="Times New Roman"/>
          <w:sz w:val="24"/>
          <w:szCs w:val="24"/>
        </w:rPr>
        <w:t>(может проводиться и как обобщающий урок)</w:t>
      </w:r>
    </w:p>
    <w:p w:rsidR="0019063D" w:rsidRDefault="005D28BC" w:rsidP="002444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063D">
        <w:rPr>
          <w:rFonts w:ascii="Times New Roman" w:hAnsi="Times New Roman" w:cs="Times New Roman"/>
          <w:sz w:val="36"/>
          <w:szCs w:val="36"/>
        </w:rPr>
        <w:t>Цель:</w:t>
      </w:r>
      <w:r w:rsidR="0019063D" w:rsidRPr="0019063D">
        <w:rPr>
          <w:rFonts w:ascii="Times New Roman" w:hAnsi="Times New Roman" w:cs="Times New Roman"/>
          <w:sz w:val="36"/>
          <w:szCs w:val="36"/>
        </w:rPr>
        <w:t xml:space="preserve"> </w:t>
      </w:r>
      <w:r w:rsidR="0019063D">
        <w:rPr>
          <w:rFonts w:ascii="Times New Roman" w:hAnsi="Times New Roman" w:cs="Times New Roman"/>
          <w:sz w:val="24"/>
          <w:szCs w:val="24"/>
        </w:rPr>
        <w:t>обобщение изученного материала по теме «Достопримечательности Лондона», совершенствование навыков устной речи, актуализация страноведческого материала.</w:t>
      </w:r>
    </w:p>
    <w:p w:rsidR="00A65629" w:rsidRDefault="0019063D" w:rsidP="0019063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6"/>
          <w:szCs w:val="36"/>
        </w:rPr>
        <w:t xml:space="preserve">Оборудование: </w:t>
      </w:r>
      <w:r>
        <w:rPr>
          <w:rFonts w:ascii="Times New Roman" w:hAnsi="Times New Roman" w:cs="Times New Roman"/>
          <w:sz w:val="24"/>
          <w:szCs w:val="24"/>
        </w:rPr>
        <w:t>призы для команды-победительницы, сигнальные карточки</w:t>
      </w:r>
      <w:r w:rsidR="00A65629">
        <w:rPr>
          <w:rFonts w:ascii="Times New Roman" w:hAnsi="Times New Roman" w:cs="Times New Roman"/>
          <w:sz w:val="24"/>
          <w:szCs w:val="24"/>
        </w:rPr>
        <w:t>, компьютер, экран, проектор.</w:t>
      </w:r>
    </w:p>
    <w:p w:rsidR="00A65629" w:rsidRDefault="00A65629" w:rsidP="0019063D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A65629">
        <w:rPr>
          <w:rFonts w:ascii="Times New Roman" w:hAnsi="Times New Roman" w:cs="Times New Roman"/>
          <w:sz w:val="36"/>
          <w:szCs w:val="36"/>
        </w:rPr>
        <w:t xml:space="preserve">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</w:t>
      </w:r>
      <w:r w:rsidRPr="00A65629">
        <w:rPr>
          <w:rFonts w:ascii="Times New Roman" w:hAnsi="Times New Roman" w:cs="Times New Roman"/>
          <w:sz w:val="36"/>
          <w:szCs w:val="36"/>
        </w:rPr>
        <w:t xml:space="preserve">    Ход мероприятия.</w:t>
      </w:r>
    </w:p>
    <w:p w:rsidR="00A65629" w:rsidRPr="0078326C" w:rsidRDefault="00A65629" w:rsidP="002444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делится на 2 команды по 5-6 человек. На обсуждение каждого вопроса дается 1 минута. Очки получает та команда, которая первой даст правильный ответ. Если ответ был неправильный, у команды соперников есть возможность ответить до истечения 1 минуты обсуждения. Если ни одна команда не даст правильного ответа, за ответ на следующий вопрос можно заработать 2 очка. Вопросы, предлагаемые командам, проверяют не только знание фактического материала, а умение применить эти знания. Вопросы требуют смекалки, быстроты мышления и общей эрудированности.</w:t>
      </w:r>
      <w:r w:rsidR="0078326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78326C">
        <w:rPr>
          <w:rFonts w:ascii="Times New Roman" w:hAnsi="Times New Roman" w:cs="Times New Roman"/>
          <w:sz w:val="24"/>
          <w:szCs w:val="24"/>
        </w:rPr>
        <w:t>Приложение 1)</w:t>
      </w:r>
    </w:p>
    <w:tbl>
      <w:tblPr>
        <w:tblStyle w:val="a9"/>
        <w:tblW w:w="0" w:type="auto"/>
        <w:tblLook w:val="04A0"/>
      </w:tblPr>
      <w:tblGrid>
        <w:gridCol w:w="1736"/>
        <w:gridCol w:w="1736"/>
        <w:gridCol w:w="1737"/>
        <w:gridCol w:w="1737"/>
        <w:gridCol w:w="1737"/>
        <w:gridCol w:w="1737"/>
      </w:tblGrid>
      <w:tr w:rsidR="00300B6D" w:rsidTr="00300B6D">
        <w:tc>
          <w:tcPr>
            <w:tcW w:w="1736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Parks and gardens</w:t>
            </w:r>
          </w:p>
        </w:tc>
        <w:tc>
          <w:tcPr>
            <w:tcW w:w="1736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300B6D" w:rsidTr="00300B6D">
        <w:tc>
          <w:tcPr>
            <w:tcW w:w="1736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Westminster Abbey</w:t>
            </w:r>
          </w:p>
        </w:tc>
        <w:tc>
          <w:tcPr>
            <w:tcW w:w="1736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300B6D" w:rsidTr="00300B6D">
        <w:tc>
          <w:tcPr>
            <w:tcW w:w="1736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Museums</w:t>
            </w:r>
          </w:p>
        </w:tc>
        <w:tc>
          <w:tcPr>
            <w:tcW w:w="1736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300B6D" w:rsidTr="00300B6D">
        <w:tc>
          <w:tcPr>
            <w:tcW w:w="1736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Famous people</w:t>
            </w:r>
          </w:p>
        </w:tc>
        <w:tc>
          <w:tcPr>
            <w:tcW w:w="1736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300B6D" w:rsidTr="00300B6D">
        <w:tc>
          <w:tcPr>
            <w:tcW w:w="1736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Other sights</w:t>
            </w:r>
          </w:p>
        </w:tc>
        <w:tc>
          <w:tcPr>
            <w:tcW w:w="1736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737" w:type="dxa"/>
            <w:vAlign w:val="center"/>
          </w:tcPr>
          <w:p w:rsidR="00300B6D" w:rsidRPr="00300B6D" w:rsidRDefault="00300B6D" w:rsidP="00300B6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</w:tbl>
    <w:p w:rsidR="005D28BC" w:rsidRDefault="005D28BC" w:rsidP="00300B6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B6D" w:rsidRPr="00300B6D" w:rsidRDefault="00300B6D" w:rsidP="00300B6D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300B6D">
        <w:rPr>
          <w:rFonts w:ascii="Times New Roman" w:hAnsi="Times New Roman" w:cs="Times New Roman"/>
          <w:sz w:val="32"/>
          <w:szCs w:val="32"/>
          <w:lang w:val="en-US"/>
        </w:rPr>
        <w:t>Parks and gardens</w:t>
      </w:r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300B6D" w:rsidRDefault="00300B6D" w:rsidP="002444FB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are London’s parks full of? (10 points)</w:t>
      </w:r>
    </w:p>
    <w:p w:rsidR="00300B6D" w:rsidRDefault="00300B6D" w:rsidP="002444FB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is Speaker’s Corner? (20 points)</w:t>
      </w:r>
    </w:p>
    <w:p w:rsidR="00300B6D" w:rsidRDefault="003D0D9E" w:rsidP="002444FB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the oldest park of London? (30 points)</w:t>
      </w:r>
    </w:p>
    <w:p w:rsidR="003D0D9E" w:rsidRDefault="003D0D9E" w:rsidP="002444FB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are the names of the Royal parks? (40 points)</w:t>
      </w:r>
    </w:p>
    <w:p w:rsidR="003D0D9E" w:rsidRDefault="003D0D9E" w:rsidP="002444FB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Whom was Westminster Abbey  founded by (50 points)</w:t>
      </w:r>
    </w:p>
    <w:p w:rsidR="003D0D9E" w:rsidRDefault="003D0D9E" w:rsidP="002444FB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Answers: 1. London’s parks are full of trees, grass, flowers and water.</w:t>
      </w:r>
    </w:p>
    <w:p w:rsidR="003D0D9E" w:rsidRDefault="003D0D9E" w:rsidP="002444FB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2.  In Hyde Park.</w:t>
      </w:r>
    </w:p>
    <w:p w:rsidR="003D0D9E" w:rsidRDefault="003D0D9E" w:rsidP="002444FB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3. St. James’s Park.</w:t>
      </w:r>
    </w:p>
    <w:p w:rsidR="003D0D9E" w:rsidRDefault="003D0D9E" w:rsidP="002444FB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4. In Kensington Gardens.</w:t>
      </w:r>
    </w:p>
    <w:p w:rsidR="003D0D9E" w:rsidRDefault="003D0D9E" w:rsidP="002444FB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5. Hyde Park, Green Park, St. James’s Park, Regent’s Park, Kensington Gardens.</w:t>
      </w:r>
    </w:p>
    <w:p w:rsidR="002444FB" w:rsidRDefault="002444FB" w:rsidP="002444FB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91FDF" w:rsidRDefault="00091FDF" w:rsidP="002444FB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91FDF" w:rsidRDefault="00091FDF" w:rsidP="00091FDF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lastRenderedPageBreak/>
        <w:t>Westminster Abbey.</w:t>
      </w:r>
    </w:p>
    <w:p w:rsidR="00091FDF" w:rsidRDefault="00091FDF" w:rsidP="002444FB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Whom was Westminster Abbey founded by?</w:t>
      </w:r>
      <w:r w:rsidR="007832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(10 points)</w:t>
      </w:r>
    </w:p>
    <w:p w:rsidR="00091FDF" w:rsidRDefault="00091FDF" w:rsidP="002444FB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was Westminster Abbey built?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(20 points)</w:t>
      </w:r>
    </w:p>
    <w:p w:rsidR="00091FDF" w:rsidRDefault="00091FDF" w:rsidP="002444FB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takes place in Westminster Abbey?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(30 points)</w:t>
      </w:r>
    </w:p>
    <w:p w:rsidR="00091FDF" w:rsidRDefault="00091FDF" w:rsidP="002444FB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is Westminster Abbey situated?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(40 points)</w:t>
      </w:r>
      <w:r w:rsidR="001762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91FDF" w:rsidRDefault="00091FDF" w:rsidP="002444FB">
      <w:pPr>
        <w:pStyle w:val="aa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the name of the king who built Westminster Abbey?</w:t>
      </w:r>
    </w:p>
    <w:p w:rsidR="00042B0E" w:rsidRDefault="00091FDF" w:rsidP="002444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Answers: </w:t>
      </w:r>
    </w:p>
    <w:p w:rsidR="006F4FFE" w:rsidRDefault="006F4FFE" w:rsidP="002444FB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St. Peter (the legend says).</w:t>
      </w:r>
    </w:p>
    <w:p w:rsidR="006F4FFE" w:rsidRDefault="006F4FFE" w:rsidP="002444FB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1065.</w:t>
      </w:r>
    </w:p>
    <w:p w:rsidR="006F4FFE" w:rsidRDefault="006F4FFE" w:rsidP="002444FB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coronation of all British Kings and Queens.</w:t>
      </w:r>
    </w:p>
    <w:p w:rsidR="006F4FFE" w:rsidRDefault="006F4FFE" w:rsidP="002444FB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Not far from the Houses of Parliament.</w:t>
      </w:r>
    </w:p>
    <w:p w:rsidR="006F4FFE" w:rsidRPr="006F4FFE" w:rsidRDefault="006F4FFE" w:rsidP="002444FB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King Edward.</w:t>
      </w:r>
    </w:p>
    <w:p w:rsidR="00091FDF" w:rsidRDefault="00042B0E" w:rsidP="00091FDF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</w:p>
    <w:p w:rsidR="00091FDF" w:rsidRDefault="002B7E9D" w:rsidP="002B7E9D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Museums.</w:t>
      </w:r>
    </w:p>
    <w:p w:rsidR="002B7E9D" w:rsidRDefault="002B7E9D" w:rsidP="002444FB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B7E9D">
        <w:rPr>
          <w:rFonts w:ascii="Times New Roman" w:hAnsi="Times New Roman" w:cs="Times New Roman"/>
          <w:sz w:val="24"/>
          <w:szCs w:val="24"/>
          <w:lang w:val="en-US"/>
        </w:rPr>
        <w:t>What is the name of the museum where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there are famous Wax figures?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(10 points)</w:t>
      </w:r>
    </w:p>
    <w:p w:rsidR="002B7E9D" w:rsidRDefault="002B7E9D" w:rsidP="002444FB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is the history and magic of cinema explained?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(20 points)</w:t>
      </w:r>
    </w:p>
    <w:p w:rsidR="002B7E9D" w:rsidRDefault="002B7E9D" w:rsidP="002444FB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Which museum has a long and cruel history?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(30 points)</w:t>
      </w:r>
    </w:p>
    <w:p w:rsidR="002B7E9D" w:rsidRDefault="002B7E9D" w:rsidP="002444FB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is there a special place the Queen’s family?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(40 points)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B7E9D" w:rsidRDefault="002B7E9D" w:rsidP="002444FB">
      <w:pPr>
        <w:pStyle w:val="aa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the biggest museum in London?</w:t>
      </w:r>
    </w:p>
    <w:p w:rsidR="00042B0E" w:rsidRDefault="002B7E9D" w:rsidP="002444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Answers:</w:t>
      </w:r>
    </w:p>
    <w:p w:rsidR="002B7E9D" w:rsidRPr="00042B0E" w:rsidRDefault="00042B0E" w:rsidP="002444FB">
      <w:pPr>
        <w:pStyle w:val="aa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42B0E">
        <w:rPr>
          <w:rFonts w:ascii="Times New Roman" w:hAnsi="Times New Roman" w:cs="Times New Roman"/>
          <w:sz w:val="24"/>
          <w:szCs w:val="24"/>
          <w:lang w:val="en-US"/>
        </w:rPr>
        <w:t>The museum of Madame Tussaud’s.</w:t>
      </w:r>
    </w:p>
    <w:p w:rsidR="00042B0E" w:rsidRDefault="00042B0E" w:rsidP="002444FB">
      <w:pPr>
        <w:pStyle w:val="aa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museum of the Moving Image (MOMI)</w:t>
      </w:r>
    </w:p>
    <w:p w:rsidR="00042B0E" w:rsidRDefault="00042B0E" w:rsidP="002444FB">
      <w:pPr>
        <w:pStyle w:val="aa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Tower of London.</w:t>
      </w:r>
    </w:p>
    <w:p w:rsidR="00042B0E" w:rsidRDefault="00042B0E" w:rsidP="002444FB">
      <w:pPr>
        <w:pStyle w:val="aa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Madame Tussa</w:t>
      </w:r>
      <w:r w:rsidR="006F4FFE">
        <w:rPr>
          <w:rFonts w:ascii="Times New Roman" w:hAnsi="Times New Roman" w:cs="Times New Roman"/>
          <w:sz w:val="24"/>
          <w:szCs w:val="24"/>
          <w:lang w:val="en-US"/>
        </w:rPr>
        <w:t>ud’s Museum.</w:t>
      </w:r>
    </w:p>
    <w:p w:rsidR="006F4FFE" w:rsidRDefault="006F4FFE" w:rsidP="002444FB">
      <w:pPr>
        <w:pStyle w:val="aa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British Museum.</w:t>
      </w:r>
    </w:p>
    <w:p w:rsidR="006F4FFE" w:rsidRDefault="006F4FFE" w:rsidP="006F4FFE">
      <w:pPr>
        <w:pStyle w:val="aa"/>
        <w:spacing w:line="360" w:lineRule="auto"/>
        <w:ind w:left="1365"/>
        <w:rPr>
          <w:rFonts w:ascii="Times New Roman" w:hAnsi="Times New Roman" w:cs="Times New Roman"/>
          <w:sz w:val="24"/>
          <w:szCs w:val="24"/>
          <w:lang w:val="en-US"/>
        </w:rPr>
      </w:pPr>
    </w:p>
    <w:p w:rsidR="006F4FFE" w:rsidRDefault="006F4FFE" w:rsidP="006F4FFE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Famous people.</w:t>
      </w:r>
    </w:p>
    <w:p w:rsidR="006F4FFE" w:rsidRDefault="006F4FFE" w:rsidP="002444FB">
      <w:pPr>
        <w:pStyle w:val="aa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 is called “the father of English prose”?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(10 points)</w:t>
      </w:r>
    </w:p>
    <w:p w:rsidR="006F4FFE" w:rsidRDefault="006F4FFE" w:rsidP="002444FB">
      <w:pPr>
        <w:pStyle w:val="aa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 was a master of water-colours?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(20 points)</w:t>
      </w:r>
    </w:p>
    <w:p w:rsidR="006F4FFE" w:rsidRDefault="006F4FFE" w:rsidP="002444FB">
      <w:pPr>
        <w:pStyle w:val="aa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author of the book “The Lord of Rings”?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(30 points)</w:t>
      </w:r>
    </w:p>
    <w:p w:rsidR="006F4FFE" w:rsidRDefault="006F4FFE" w:rsidP="002444FB">
      <w:pPr>
        <w:pStyle w:val="aa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Whose nickname was “Gas”?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(40 points)</w:t>
      </w:r>
    </w:p>
    <w:p w:rsidR="006F4FFE" w:rsidRDefault="006F4FFE" w:rsidP="002444FB">
      <w:pPr>
        <w:pStyle w:val="aa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Iron Lady?</w:t>
      </w:r>
    </w:p>
    <w:p w:rsidR="006F4FFE" w:rsidRDefault="006F4FFE" w:rsidP="002444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Answers:</w:t>
      </w:r>
    </w:p>
    <w:p w:rsidR="006F4FFE" w:rsidRDefault="006F4FFE" w:rsidP="002444FB">
      <w:pPr>
        <w:pStyle w:val="aa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Daniel Defoe.</w:t>
      </w:r>
    </w:p>
    <w:p w:rsidR="006F4FFE" w:rsidRDefault="006F4FFE" w:rsidP="002444FB">
      <w:pPr>
        <w:pStyle w:val="aa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Joseph Turner.</w:t>
      </w:r>
    </w:p>
    <w:p w:rsidR="006F4FFE" w:rsidRDefault="006F4FFE" w:rsidP="002444FB">
      <w:pPr>
        <w:pStyle w:val="aa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John Ronald Reuel Tolkien.</w:t>
      </w:r>
    </w:p>
    <w:p w:rsidR="006F4FFE" w:rsidRDefault="006F4FFE" w:rsidP="002444FB">
      <w:pPr>
        <w:pStyle w:val="aa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Charles Darwin.</w:t>
      </w:r>
    </w:p>
    <w:p w:rsidR="006F4FFE" w:rsidRDefault="006F4FFE" w:rsidP="002444FB">
      <w:pPr>
        <w:pStyle w:val="aa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Margaret Thatcher.</w:t>
      </w:r>
    </w:p>
    <w:p w:rsidR="002444FB" w:rsidRDefault="002444FB" w:rsidP="002444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444FB" w:rsidRPr="002444FB" w:rsidRDefault="002444FB" w:rsidP="002444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F4FFE" w:rsidRDefault="006F4FFE" w:rsidP="006F4FFE">
      <w:pPr>
        <w:pStyle w:val="aa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F4FFE" w:rsidRDefault="0078326C" w:rsidP="006F4FFE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lastRenderedPageBreak/>
        <w:t>Other sights.</w:t>
      </w:r>
    </w:p>
    <w:p w:rsidR="0078326C" w:rsidRDefault="0078326C" w:rsidP="002444FB">
      <w:pPr>
        <w:pStyle w:val="aa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famous clock?</w:t>
      </w:r>
      <w:r w:rsidR="00176215">
        <w:rPr>
          <w:rFonts w:ascii="Times New Roman" w:hAnsi="Times New Roman" w:cs="Times New Roman"/>
          <w:sz w:val="24"/>
          <w:szCs w:val="24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(10 points)</w:t>
      </w:r>
    </w:p>
    <w:p w:rsidR="0078326C" w:rsidRDefault="0078326C" w:rsidP="002444FB">
      <w:pPr>
        <w:pStyle w:val="aa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home of the English Queen?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(20 points)</w:t>
      </w:r>
    </w:p>
    <w:p w:rsidR="0078326C" w:rsidRDefault="0078326C" w:rsidP="002444FB">
      <w:pPr>
        <w:pStyle w:val="aa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do the country’s leaders speak?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(30 points)</w:t>
      </w:r>
    </w:p>
    <w:p w:rsidR="0078326C" w:rsidRPr="00176215" w:rsidRDefault="0078326C" w:rsidP="002444FB">
      <w:pPr>
        <w:pStyle w:val="aa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central square of London?</w:t>
      </w:r>
      <w:r w:rsidR="00176215" w:rsidRPr="001762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76215">
        <w:rPr>
          <w:rFonts w:ascii="Times New Roman" w:hAnsi="Times New Roman" w:cs="Times New Roman"/>
          <w:sz w:val="24"/>
          <w:szCs w:val="24"/>
          <w:lang w:val="en-US"/>
        </w:rPr>
        <w:t>(40 points)</w:t>
      </w:r>
    </w:p>
    <w:p w:rsidR="00176215" w:rsidRDefault="00176215" w:rsidP="002444FB">
      <w:pPr>
        <w:pStyle w:val="aa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does the British Prime Minister live?</w:t>
      </w:r>
    </w:p>
    <w:p w:rsidR="0078326C" w:rsidRDefault="0078326C" w:rsidP="002444F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Answers:</w:t>
      </w:r>
    </w:p>
    <w:p w:rsidR="0078326C" w:rsidRDefault="0078326C" w:rsidP="002444FB">
      <w:pPr>
        <w:pStyle w:val="aa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Big Ben.</w:t>
      </w:r>
    </w:p>
    <w:p w:rsidR="0078326C" w:rsidRDefault="0078326C" w:rsidP="002444FB">
      <w:pPr>
        <w:pStyle w:val="aa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Buckingham Palace.</w:t>
      </w:r>
    </w:p>
    <w:p w:rsidR="0078326C" w:rsidRDefault="0078326C" w:rsidP="002444FB">
      <w:pPr>
        <w:pStyle w:val="aa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Houses of Parliament.</w:t>
      </w:r>
    </w:p>
    <w:p w:rsidR="0078326C" w:rsidRDefault="0078326C" w:rsidP="002444FB">
      <w:pPr>
        <w:pStyle w:val="aa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Trafalgar square.</w:t>
      </w:r>
    </w:p>
    <w:p w:rsidR="0078326C" w:rsidRDefault="0078326C" w:rsidP="002444FB">
      <w:pPr>
        <w:pStyle w:val="aa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Downing Street.</w:t>
      </w:r>
    </w:p>
    <w:p w:rsidR="00176215" w:rsidRPr="00755087" w:rsidRDefault="00176215" w:rsidP="002444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87">
        <w:rPr>
          <w:rFonts w:ascii="Times New Roman" w:hAnsi="Times New Roman" w:cs="Times New Roman"/>
          <w:sz w:val="24"/>
          <w:szCs w:val="24"/>
        </w:rPr>
        <w:t>В завершении игры команда-победительница получает право выступить с речью</w:t>
      </w:r>
      <w:r w:rsidR="00755087" w:rsidRPr="00755087">
        <w:rPr>
          <w:rFonts w:ascii="Times New Roman" w:hAnsi="Times New Roman" w:cs="Times New Roman"/>
          <w:sz w:val="24"/>
          <w:szCs w:val="24"/>
        </w:rPr>
        <w:t xml:space="preserve"> в течение 1-2 минут. Затем организуется награждение победителя игры.</w:t>
      </w:r>
    </w:p>
    <w:p w:rsidR="00042B0E" w:rsidRPr="00176215" w:rsidRDefault="00042B0E" w:rsidP="002444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215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D0D9E" w:rsidRPr="00176215" w:rsidRDefault="003D0D9E" w:rsidP="003D0D9E">
      <w:pPr>
        <w:pStyle w:val="aa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00B6D" w:rsidRPr="00176215" w:rsidRDefault="00300B6D" w:rsidP="00300B6D">
      <w:pPr>
        <w:rPr>
          <w:rFonts w:ascii="Times New Roman" w:hAnsi="Times New Roman" w:cs="Times New Roman"/>
          <w:sz w:val="32"/>
          <w:szCs w:val="32"/>
        </w:rPr>
      </w:pPr>
    </w:p>
    <w:sectPr w:rsidR="00300B6D" w:rsidRPr="00176215" w:rsidSect="005D28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2FA" w:rsidRDefault="003022FA" w:rsidP="005D28BC">
      <w:pPr>
        <w:spacing w:after="0" w:line="240" w:lineRule="auto"/>
      </w:pPr>
      <w:r>
        <w:separator/>
      </w:r>
    </w:p>
  </w:endnote>
  <w:endnote w:type="continuationSeparator" w:id="1">
    <w:p w:rsidR="003022FA" w:rsidRDefault="003022FA" w:rsidP="005D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529" w:rsidRDefault="0005652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529" w:rsidRDefault="0005652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529" w:rsidRDefault="000565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2FA" w:rsidRDefault="003022FA" w:rsidP="005D28BC">
      <w:pPr>
        <w:spacing w:after="0" w:line="240" w:lineRule="auto"/>
      </w:pPr>
      <w:r>
        <w:separator/>
      </w:r>
    </w:p>
  </w:footnote>
  <w:footnote w:type="continuationSeparator" w:id="1">
    <w:p w:rsidR="003022FA" w:rsidRDefault="003022FA" w:rsidP="005D2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529" w:rsidRDefault="000565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529" w:rsidRPr="00056529" w:rsidRDefault="00056529">
    <w:pPr>
      <w:pStyle w:val="a3"/>
      <w:ind w:right="-576"/>
      <w:jc w:val="right"/>
      <w:rPr>
        <w:rFonts w:asciiTheme="majorHAnsi" w:eastAsiaTheme="majorEastAsia" w:hAnsiTheme="majorHAnsi" w:cstheme="majorBidi"/>
        <w:sz w:val="20"/>
        <w:szCs w:val="20"/>
      </w:rPr>
    </w:pPr>
    <w:r>
      <w:rPr>
        <w:rFonts w:asciiTheme="majorHAnsi" w:eastAsiaTheme="majorEastAsia" w:hAnsiTheme="majorHAnsi" w:cstheme="majorBidi"/>
        <w:sz w:val="28"/>
        <w:szCs w:val="28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left:0;text-align:left;margin-left:0;margin-top:0;width:36pt;height:36pt;z-index:251660288;mso-position-horizontal:left;mso-position-horizontal-relative:right-margin-area;mso-position-vertical:top;mso-position-vertical-relative:margin;mso-width-relative:margin;v-text-anchor:bottom" o:allowincell="f" stroked="f">
          <v:shadow type="perspective" opacity=".5" origin=".5,.5" offset="4pt,5pt" offset2="20pt,22pt" matrix="1.25,,,1.25"/>
          <v:textbox style="mso-next-textbox:#_x0000_s6145" inset="0,0,0,0">
            <w:txbxContent>
              <w:p w:rsidR="00056529" w:rsidRDefault="00056529">
                <w:pPr>
                  <w:pStyle w:val="ab"/>
                  <w:pBdr>
                    <w:top w:val="single" w:sz="24" w:space="8" w:color="9BBB59" w:themeColor="accent3"/>
                    <w:bottom w:val="single" w:sz="24" w:space="8" w:color="9BBB59" w:themeColor="accent3"/>
                  </w:pBdr>
                  <w:jc w:val="center"/>
                  <w:rPr>
                    <w:rFonts w:asciiTheme="majorHAnsi" w:hAnsiTheme="majorHAnsi"/>
                    <w:sz w:val="28"/>
                    <w:szCs w:val="28"/>
                  </w:rPr>
                </w:pPr>
                <w:fldSimple w:instr=" PAGE   \* MERGEFORMAT ">
                  <w:r w:rsidRPr="00056529">
                    <w:rPr>
                      <w:rFonts w:asciiTheme="majorHAnsi" w:hAnsiTheme="majorHAnsi"/>
                      <w:noProof/>
                      <w:sz w:val="28"/>
                      <w:szCs w:val="28"/>
                    </w:rPr>
                    <w:t>1</w:t>
                  </w:r>
                </w:fldSimple>
              </w:p>
            </w:txbxContent>
          </v:textbox>
          <w10:wrap anchorx="page" anchory="margin"/>
        </v:shape>
      </w:pict>
    </w:r>
    <w:sdt>
      <w:sdtPr>
        <w:rPr>
          <w:rFonts w:asciiTheme="majorHAnsi" w:eastAsiaTheme="majorEastAsia" w:hAnsiTheme="majorHAnsi" w:cstheme="majorBidi"/>
          <w:sz w:val="20"/>
          <w:szCs w:val="20"/>
        </w:rPr>
        <w:alias w:val="Заголовок"/>
        <w:id w:val="270721805"/>
        <w:placeholder>
          <w:docPart w:val="C4DED3B880324BEA9A78029C1A040F67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056529">
          <w:rPr>
            <w:rFonts w:asciiTheme="majorHAnsi" w:eastAsiaTheme="majorEastAsia" w:hAnsiTheme="majorHAnsi" w:cstheme="majorBidi"/>
            <w:sz w:val="20"/>
            <w:szCs w:val="20"/>
          </w:rPr>
          <w:t>Козлова Валентина Анатольевна</w:t>
        </w:r>
      </w:sdtContent>
    </w:sdt>
  </w:p>
  <w:p w:rsidR="005D28BC" w:rsidRPr="00056529" w:rsidRDefault="005D28BC">
    <w:pPr>
      <w:pStyle w:val="a3"/>
      <w:rPr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529" w:rsidRDefault="0005652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7CF"/>
    <w:multiLevelType w:val="hybridMultilevel"/>
    <w:tmpl w:val="CD26A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57BD1"/>
    <w:multiLevelType w:val="hybridMultilevel"/>
    <w:tmpl w:val="151C1DE6"/>
    <w:lvl w:ilvl="0" w:tplc="798205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AE788D"/>
    <w:multiLevelType w:val="hybridMultilevel"/>
    <w:tmpl w:val="30F80264"/>
    <w:lvl w:ilvl="0" w:tplc="03BCBD3C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10A8412F"/>
    <w:multiLevelType w:val="hybridMultilevel"/>
    <w:tmpl w:val="822C4B92"/>
    <w:lvl w:ilvl="0" w:tplc="7CDA45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9D649B"/>
    <w:multiLevelType w:val="hybridMultilevel"/>
    <w:tmpl w:val="5ADC01CA"/>
    <w:lvl w:ilvl="0" w:tplc="EE98D3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C243F9"/>
    <w:multiLevelType w:val="hybridMultilevel"/>
    <w:tmpl w:val="1C00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85184"/>
    <w:multiLevelType w:val="hybridMultilevel"/>
    <w:tmpl w:val="3566E6E2"/>
    <w:lvl w:ilvl="0" w:tplc="A55A10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C55500"/>
    <w:multiLevelType w:val="hybridMultilevel"/>
    <w:tmpl w:val="A13E4E1A"/>
    <w:lvl w:ilvl="0" w:tplc="F39EA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4789E"/>
    <w:multiLevelType w:val="hybridMultilevel"/>
    <w:tmpl w:val="AF7E127C"/>
    <w:lvl w:ilvl="0" w:tplc="5292F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736080"/>
    <w:multiLevelType w:val="hybridMultilevel"/>
    <w:tmpl w:val="63E6FE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A716435"/>
    <w:multiLevelType w:val="hybridMultilevel"/>
    <w:tmpl w:val="01509A3C"/>
    <w:lvl w:ilvl="0" w:tplc="896EC7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B58C9"/>
    <w:multiLevelType w:val="hybridMultilevel"/>
    <w:tmpl w:val="2C5AC4BA"/>
    <w:lvl w:ilvl="0" w:tplc="D30C0FB6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2">
    <w:nsid w:val="7A055921"/>
    <w:multiLevelType w:val="hybridMultilevel"/>
    <w:tmpl w:val="8D26660E"/>
    <w:lvl w:ilvl="0" w:tplc="CA884D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2"/>
  </w:num>
  <w:num w:numId="5">
    <w:abstractNumId w:val="9"/>
  </w:num>
  <w:num w:numId="6">
    <w:abstractNumId w:val="4"/>
  </w:num>
  <w:num w:numId="7">
    <w:abstractNumId w:val="3"/>
  </w:num>
  <w:num w:numId="8">
    <w:abstractNumId w:val="11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28BC"/>
    <w:rsid w:val="00042B0E"/>
    <w:rsid w:val="00056529"/>
    <w:rsid w:val="00091FDF"/>
    <w:rsid w:val="00095F36"/>
    <w:rsid w:val="00176215"/>
    <w:rsid w:val="0019063D"/>
    <w:rsid w:val="002444FB"/>
    <w:rsid w:val="00296604"/>
    <w:rsid w:val="002B7E9D"/>
    <w:rsid w:val="00300B6D"/>
    <w:rsid w:val="003022FA"/>
    <w:rsid w:val="003D0D9E"/>
    <w:rsid w:val="004873A3"/>
    <w:rsid w:val="005027CA"/>
    <w:rsid w:val="005D28BC"/>
    <w:rsid w:val="005D5C32"/>
    <w:rsid w:val="006F4FFE"/>
    <w:rsid w:val="00755087"/>
    <w:rsid w:val="0078326C"/>
    <w:rsid w:val="008C2E88"/>
    <w:rsid w:val="00957172"/>
    <w:rsid w:val="00A01489"/>
    <w:rsid w:val="00A65629"/>
    <w:rsid w:val="00AD68CD"/>
    <w:rsid w:val="00AF4F47"/>
    <w:rsid w:val="00F82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28BC"/>
  </w:style>
  <w:style w:type="paragraph" w:styleId="a5">
    <w:name w:val="footer"/>
    <w:basedOn w:val="a"/>
    <w:link w:val="a6"/>
    <w:uiPriority w:val="99"/>
    <w:semiHidden/>
    <w:unhideWhenUsed/>
    <w:rsid w:val="005D2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28BC"/>
  </w:style>
  <w:style w:type="paragraph" w:styleId="a7">
    <w:name w:val="Balloon Text"/>
    <w:basedOn w:val="a"/>
    <w:link w:val="a8"/>
    <w:uiPriority w:val="99"/>
    <w:semiHidden/>
    <w:unhideWhenUsed/>
    <w:rsid w:val="005D2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28B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00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00B6D"/>
    <w:pPr>
      <w:ind w:left="720"/>
      <w:contextualSpacing/>
    </w:pPr>
  </w:style>
  <w:style w:type="paragraph" w:styleId="ab">
    <w:name w:val="No Spacing"/>
    <w:link w:val="ac"/>
    <w:uiPriority w:val="1"/>
    <w:qFormat/>
    <w:rsid w:val="00056529"/>
    <w:pPr>
      <w:spacing w:after="0" w:line="240" w:lineRule="auto"/>
    </w:pPr>
    <w:rPr>
      <w:lang w:eastAsia="en-US"/>
    </w:rPr>
  </w:style>
  <w:style w:type="character" w:customStyle="1" w:styleId="ac">
    <w:name w:val="Без интервала Знак"/>
    <w:basedOn w:val="a0"/>
    <w:link w:val="ab"/>
    <w:uiPriority w:val="1"/>
    <w:rsid w:val="0005652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4DED3B880324BEA9A78029C1A040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E3C524-7438-423A-BC01-9DAF79447A0A}"/>
      </w:docPartPr>
      <w:docPartBody>
        <w:p w:rsidR="00000000" w:rsidRDefault="00D05723" w:rsidP="00D05723">
          <w:pPr>
            <w:pStyle w:val="C4DED3B880324BEA9A78029C1A040F67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05723"/>
    <w:rsid w:val="00CC3A62"/>
    <w:rsid w:val="00D05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DED3B880324BEA9A78029C1A040F67">
    <w:name w:val="C4DED3B880324BEA9A78029C1A040F67"/>
    <w:rsid w:val="00D0572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F0151-9F76-4D15-B38F-BD51EF21E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Козлова Валентина Анатольевна</dc:title>
  <dc:subject/>
  <dc:creator>Admin</dc:creator>
  <cp:keywords/>
  <dc:description/>
  <cp:lastModifiedBy>Admin</cp:lastModifiedBy>
  <cp:revision>11</cp:revision>
  <dcterms:created xsi:type="dcterms:W3CDTF">2010-01-28T20:39:00Z</dcterms:created>
  <dcterms:modified xsi:type="dcterms:W3CDTF">2010-03-07T19:15:00Z</dcterms:modified>
</cp:coreProperties>
</file>